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C08" w:rsidRDefault="00F13C0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-1038225</wp:posOffset>
            </wp:positionH>
            <wp:positionV relativeFrom="margin">
              <wp:posOffset>-628015</wp:posOffset>
            </wp:positionV>
            <wp:extent cx="7487285" cy="10544175"/>
            <wp:effectExtent l="19050" t="0" r="0" b="0"/>
            <wp:wrapSquare wrapText="bothSides"/>
            <wp:docPr id="1" name="Рисунок 1" descr="C:\Users\1\Desktop\Мои документы\методист\ЛОП\консультации\консультации на лето\Безопас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ои документы\методист\ЛОП\консультации\консультации на лето\Безопасност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3C08" w:rsidRDefault="00F13C08" w:rsidP="00F13C08">
      <w:r w:rsidRPr="00F13C08"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-991870</wp:posOffset>
            </wp:positionH>
            <wp:positionV relativeFrom="margin">
              <wp:posOffset>-628015</wp:posOffset>
            </wp:positionV>
            <wp:extent cx="7427595" cy="10532745"/>
            <wp:effectExtent l="19050" t="0" r="1905" b="0"/>
            <wp:wrapSquare wrapText="bothSides"/>
            <wp:docPr id="7" name="Рисунок 2" descr="C:\Users\1\Desktop\Мои документы\методист\ЛОП\консультации\консультации на лето\Насеком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ои документы\методист\ЛОП\консультации\консультации на лето\Насекомы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595" cy="1053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3C08" w:rsidRDefault="00F13C08" w:rsidP="00F13C08">
      <w:pPr>
        <w:tabs>
          <w:tab w:val="left" w:pos="37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-980440</wp:posOffset>
            </wp:positionH>
            <wp:positionV relativeFrom="margin">
              <wp:posOffset>-628015</wp:posOffset>
            </wp:positionV>
            <wp:extent cx="7341870" cy="10579100"/>
            <wp:effectExtent l="19050" t="0" r="0" b="0"/>
            <wp:wrapSquare wrapText="bothSides"/>
            <wp:docPr id="3" name="Рисунок 3" descr="C:\Users\1\Desktop\Мои документы\методист\ЛОП\консультации\консультации на лето\Солнечный уд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ои документы\методист\ЛОП\консультации\консультации на лето\Солнечный удар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870" cy="1057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3C08" w:rsidRDefault="00F13C08" w:rsidP="00F13C08">
      <w:pPr>
        <w:tabs>
          <w:tab w:val="left" w:pos="37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-1015365</wp:posOffset>
            </wp:positionH>
            <wp:positionV relativeFrom="margin">
              <wp:posOffset>-628015</wp:posOffset>
            </wp:positionV>
            <wp:extent cx="7372985" cy="10486390"/>
            <wp:effectExtent l="19050" t="0" r="0" b="0"/>
            <wp:wrapSquare wrapText="bothSides"/>
            <wp:docPr id="4" name="Рисунок 4" descr="C:\Users\1\Desktop\Мои документы\методист\ЛОП\консультации\консультации на лето\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ои документы\методист\ЛОП\консультации\консультации на лето\Солнц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985" cy="1048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3C08" w:rsidRDefault="00F13C08" w:rsidP="00F13C08">
      <w:pPr>
        <w:tabs>
          <w:tab w:val="left" w:pos="37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-998855</wp:posOffset>
            </wp:positionH>
            <wp:positionV relativeFrom="margin">
              <wp:posOffset>-570230</wp:posOffset>
            </wp:positionV>
            <wp:extent cx="7367905" cy="10278110"/>
            <wp:effectExtent l="19050" t="0" r="4445" b="0"/>
            <wp:wrapSquare wrapText="bothSides"/>
            <wp:docPr id="5" name="Рисунок 5" descr="C:\Users\1\Desktop\Мои документы\методист\ЛОП\консультации\консультации на лето\Трав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ои документы\методист\ЛОП\консультации\консультации на лето\Травмы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905" cy="1027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13C08" w:rsidSect="007B4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13C08"/>
    <w:rsid w:val="00156584"/>
    <w:rsid w:val="007B47C8"/>
    <w:rsid w:val="00F13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C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2022-06-24T09:00:00Z</dcterms:created>
  <dcterms:modified xsi:type="dcterms:W3CDTF">2022-06-24T09:08:00Z</dcterms:modified>
</cp:coreProperties>
</file>